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C3AC8" w14:textId="77777777" w:rsidR="00E85D86" w:rsidRPr="00E06E4A" w:rsidRDefault="00E85D86" w:rsidP="00A375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E4A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5BA7BFB4" w14:textId="77777777" w:rsidR="00D265FE" w:rsidRPr="00E06E4A" w:rsidRDefault="00E85D86" w:rsidP="001F2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E4A">
        <w:rPr>
          <w:rFonts w:ascii="Times New Roman" w:hAnsi="Times New Roman" w:cs="Times New Roman"/>
          <w:sz w:val="28"/>
          <w:szCs w:val="28"/>
        </w:rPr>
        <w:t xml:space="preserve">к </w:t>
      </w:r>
      <w:r w:rsidR="00F41D31" w:rsidRPr="00E06E4A">
        <w:rPr>
          <w:rFonts w:ascii="Times New Roman" w:hAnsi="Times New Roman" w:cs="Times New Roman"/>
          <w:sz w:val="28"/>
          <w:szCs w:val="28"/>
        </w:rPr>
        <w:t xml:space="preserve">проекту решения Совета Кореновского городского поселения </w:t>
      </w:r>
    </w:p>
    <w:p w14:paraId="4D724D4F" w14:textId="77777777" w:rsidR="00D265FE" w:rsidRPr="00E06E4A" w:rsidRDefault="00F41D31" w:rsidP="001F2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E4A">
        <w:rPr>
          <w:rFonts w:ascii="Times New Roman" w:hAnsi="Times New Roman" w:cs="Times New Roman"/>
          <w:sz w:val="28"/>
          <w:szCs w:val="28"/>
        </w:rPr>
        <w:t>Кореновского района «</w:t>
      </w:r>
      <w:r w:rsidR="001F2207" w:rsidRPr="00E06E4A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от 25 декабря 2013 года </w:t>
      </w:r>
    </w:p>
    <w:p w14:paraId="350CB647" w14:textId="77777777" w:rsidR="001F2207" w:rsidRPr="00E06E4A" w:rsidRDefault="001F2207" w:rsidP="001F2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E4A">
        <w:rPr>
          <w:rFonts w:ascii="Times New Roman" w:hAnsi="Times New Roman" w:cs="Times New Roman"/>
          <w:sz w:val="28"/>
          <w:szCs w:val="28"/>
        </w:rPr>
        <w:t>№ 396</w:t>
      </w:r>
      <w:r w:rsidR="00D265FE" w:rsidRPr="00E06E4A">
        <w:rPr>
          <w:rFonts w:ascii="Times New Roman" w:hAnsi="Times New Roman" w:cs="Times New Roman"/>
          <w:sz w:val="28"/>
          <w:szCs w:val="28"/>
        </w:rPr>
        <w:t xml:space="preserve"> </w:t>
      </w:r>
      <w:r w:rsidRPr="00E06E4A">
        <w:rPr>
          <w:rFonts w:ascii="Times New Roman" w:hAnsi="Times New Roman" w:cs="Times New Roman"/>
          <w:sz w:val="28"/>
          <w:szCs w:val="28"/>
        </w:rPr>
        <w:t>«Об утверждении Правил землепользования и застройки</w:t>
      </w:r>
    </w:p>
    <w:p w14:paraId="43B98ED2" w14:textId="77777777" w:rsidR="00E85D86" w:rsidRPr="00E06E4A" w:rsidRDefault="001F2207" w:rsidP="001F2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E4A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района»</w:t>
      </w:r>
    </w:p>
    <w:p w14:paraId="3000C61D" w14:textId="7A70D922" w:rsidR="00F24C5B" w:rsidRDefault="00F24C5B" w:rsidP="00007D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46D9C6" w14:textId="1B4ADA56" w:rsidR="002F709D" w:rsidRPr="004F22B0" w:rsidRDefault="005D6F6B" w:rsidP="00007D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F6B">
        <w:rPr>
          <w:rFonts w:ascii="Times New Roman" w:hAnsi="Times New Roman" w:cs="Times New Roman"/>
          <w:sz w:val="28"/>
          <w:szCs w:val="28"/>
        </w:rPr>
        <w:t>Администрацией Кореновского городского поселения в соответствии с пунктом 3 статьи 7 Федерального закона от 14 марта 2022 г.  № 58 «О внесении изменений в отдельные законодательные акты Российской Федерации» одновременно проводилась подготовка проектов внесения изменений в генеральный план Кореновского городского поселения и в правила землепользования и застройки городского поселения.</w:t>
      </w:r>
    </w:p>
    <w:p w14:paraId="5A612E92" w14:textId="6F1A9D0C" w:rsidR="00D9784B" w:rsidRDefault="002F709D" w:rsidP="002F7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09D">
        <w:rPr>
          <w:rFonts w:ascii="Times New Roman" w:hAnsi="Times New Roman" w:cs="Times New Roman"/>
          <w:sz w:val="28"/>
          <w:szCs w:val="28"/>
        </w:rPr>
        <w:t>Основной целью разработки Проекта внесения изменений в Правила землепользования и застройки</w:t>
      </w:r>
      <w:r w:rsidR="001F3126">
        <w:rPr>
          <w:rFonts w:ascii="Times New Roman" w:hAnsi="Times New Roman" w:cs="Times New Roman"/>
          <w:sz w:val="28"/>
          <w:szCs w:val="28"/>
        </w:rPr>
        <w:t xml:space="preserve"> – это</w:t>
      </w:r>
      <w:r w:rsidRPr="002F709D">
        <w:rPr>
          <w:rFonts w:ascii="Times New Roman" w:hAnsi="Times New Roman" w:cs="Times New Roman"/>
          <w:sz w:val="28"/>
          <w:szCs w:val="28"/>
        </w:rPr>
        <w:t xml:space="preserve"> приведение в соответствии</w:t>
      </w:r>
      <w:r w:rsidR="00266A67" w:rsidRPr="00266A67">
        <w:t xml:space="preserve"> </w:t>
      </w:r>
      <w:r w:rsidR="00266A67" w:rsidRPr="00266A67">
        <w:rPr>
          <w:rFonts w:ascii="Times New Roman" w:hAnsi="Times New Roman" w:cs="Times New Roman"/>
          <w:sz w:val="28"/>
          <w:szCs w:val="28"/>
        </w:rPr>
        <w:t>с генеральным плано</w:t>
      </w:r>
      <w:r w:rsidR="001F3126">
        <w:rPr>
          <w:rFonts w:ascii="Times New Roman" w:hAnsi="Times New Roman" w:cs="Times New Roman"/>
          <w:sz w:val="28"/>
          <w:szCs w:val="28"/>
        </w:rPr>
        <w:t>м</w:t>
      </w:r>
      <w:r w:rsidR="00266A67" w:rsidRPr="00266A67">
        <w:rPr>
          <w:rFonts w:ascii="Times New Roman" w:hAnsi="Times New Roman" w:cs="Times New Roman"/>
          <w:sz w:val="28"/>
          <w:szCs w:val="28"/>
        </w:rPr>
        <w:t xml:space="preserve"> Кореновского городского поселения, утвержденного решением Совета от 27 июля 2022 года за № 329</w:t>
      </w:r>
      <w:r w:rsidR="00266A67">
        <w:rPr>
          <w:rFonts w:ascii="Times New Roman" w:hAnsi="Times New Roman" w:cs="Times New Roman"/>
          <w:sz w:val="28"/>
          <w:szCs w:val="28"/>
        </w:rPr>
        <w:t>,</w:t>
      </w:r>
      <w:r w:rsidRPr="002F709D">
        <w:rPr>
          <w:rFonts w:ascii="Times New Roman" w:hAnsi="Times New Roman" w:cs="Times New Roman"/>
          <w:sz w:val="28"/>
          <w:szCs w:val="28"/>
        </w:rPr>
        <w:t xml:space="preserve"> Градостроительным кодексом Российской Федерации</w:t>
      </w:r>
      <w:r>
        <w:rPr>
          <w:rFonts w:ascii="Times New Roman" w:hAnsi="Times New Roman" w:cs="Times New Roman"/>
          <w:sz w:val="28"/>
          <w:szCs w:val="28"/>
        </w:rPr>
        <w:t>, классификатором видов разрешенного использования</w:t>
      </w:r>
      <w:r w:rsidR="00200905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1F3126">
        <w:rPr>
          <w:rFonts w:ascii="Times New Roman" w:hAnsi="Times New Roman" w:cs="Times New Roman"/>
          <w:sz w:val="28"/>
          <w:szCs w:val="28"/>
        </w:rPr>
        <w:t>.</w:t>
      </w:r>
      <w:r w:rsidR="00D978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024682" w14:textId="4C5FA36C" w:rsidR="00E00E61" w:rsidRDefault="002F709D" w:rsidP="002F7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09D">
        <w:rPr>
          <w:rFonts w:ascii="Times New Roman" w:hAnsi="Times New Roman" w:cs="Times New Roman"/>
          <w:sz w:val="28"/>
          <w:szCs w:val="28"/>
        </w:rPr>
        <w:t xml:space="preserve">Разработчиком данного Проекта является </w:t>
      </w:r>
      <w:r w:rsidR="00D9784B" w:rsidRPr="00D9784B">
        <w:rPr>
          <w:rFonts w:ascii="Times New Roman" w:hAnsi="Times New Roman" w:cs="Times New Roman"/>
          <w:sz w:val="28"/>
          <w:szCs w:val="28"/>
        </w:rPr>
        <w:t>обществ</w:t>
      </w:r>
      <w:r w:rsidR="00D9784B">
        <w:rPr>
          <w:rFonts w:ascii="Times New Roman" w:hAnsi="Times New Roman" w:cs="Times New Roman"/>
          <w:sz w:val="28"/>
          <w:szCs w:val="28"/>
        </w:rPr>
        <w:t>о</w:t>
      </w:r>
      <w:r w:rsidR="00D9784B" w:rsidRPr="00D9784B">
        <w:rPr>
          <w:rFonts w:ascii="Times New Roman" w:hAnsi="Times New Roman" w:cs="Times New Roman"/>
          <w:sz w:val="28"/>
          <w:szCs w:val="28"/>
        </w:rPr>
        <w:t xml:space="preserve"> с ограниченной ответственностью «ТМС-проект»</w:t>
      </w:r>
      <w:r w:rsidR="001F3126">
        <w:rPr>
          <w:rFonts w:ascii="Times New Roman" w:hAnsi="Times New Roman" w:cs="Times New Roman"/>
          <w:sz w:val="28"/>
          <w:szCs w:val="28"/>
        </w:rPr>
        <w:t xml:space="preserve">, в рамках </w:t>
      </w:r>
      <w:r w:rsidR="005D6F6B">
        <w:rPr>
          <w:rFonts w:ascii="Times New Roman" w:hAnsi="Times New Roman" w:cs="Times New Roman"/>
          <w:sz w:val="28"/>
          <w:szCs w:val="28"/>
        </w:rPr>
        <w:t>муниципального контракта</w:t>
      </w:r>
      <w:r w:rsidR="001F3126">
        <w:rPr>
          <w:rFonts w:ascii="Times New Roman" w:hAnsi="Times New Roman" w:cs="Times New Roman"/>
          <w:sz w:val="28"/>
          <w:szCs w:val="28"/>
        </w:rPr>
        <w:t>.</w:t>
      </w:r>
    </w:p>
    <w:p w14:paraId="705F30BE" w14:textId="73C6A345" w:rsidR="00917E67" w:rsidRDefault="00FD3EA3" w:rsidP="002F7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E4A">
        <w:rPr>
          <w:rFonts w:ascii="Times New Roman" w:hAnsi="Times New Roman" w:cs="Times New Roman"/>
          <w:sz w:val="28"/>
          <w:szCs w:val="28"/>
        </w:rPr>
        <w:t>Предлагаем Вам Проект внесения изменений в Правила землепользования и застройки для рассмотрения и утверждения</w:t>
      </w:r>
      <w:r w:rsidR="00917E67">
        <w:rPr>
          <w:rFonts w:ascii="Times New Roman" w:hAnsi="Times New Roman" w:cs="Times New Roman"/>
          <w:sz w:val="28"/>
          <w:szCs w:val="28"/>
        </w:rPr>
        <w:t>.</w:t>
      </w:r>
    </w:p>
    <w:p w14:paraId="6DF0B9CA" w14:textId="6B2BA7B8" w:rsidR="004735FB" w:rsidRDefault="00E00E61" w:rsidP="00577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считаем целесообразным </w:t>
      </w:r>
      <w:r w:rsidR="007A2C2A">
        <w:rPr>
          <w:rFonts w:ascii="Times New Roman" w:hAnsi="Times New Roman" w:cs="Times New Roman"/>
          <w:sz w:val="28"/>
          <w:szCs w:val="28"/>
        </w:rPr>
        <w:t>п</w:t>
      </w:r>
      <w:r w:rsidR="007A2C2A" w:rsidRPr="007A2C2A">
        <w:rPr>
          <w:rFonts w:ascii="Times New Roman" w:hAnsi="Times New Roman" w:cs="Times New Roman"/>
          <w:sz w:val="28"/>
          <w:szCs w:val="28"/>
        </w:rPr>
        <w:t>ризнать утратившим силу решени</w:t>
      </w:r>
      <w:r w:rsidR="005D6F6B">
        <w:rPr>
          <w:rFonts w:ascii="Times New Roman" w:hAnsi="Times New Roman" w:cs="Times New Roman"/>
          <w:sz w:val="28"/>
          <w:szCs w:val="28"/>
        </w:rPr>
        <w:t>е</w:t>
      </w:r>
      <w:r w:rsidR="007A2C2A" w:rsidRPr="007A2C2A">
        <w:rPr>
          <w:rFonts w:ascii="Times New Roman" w:hAnsi="Times New Roman" w:cs="Times New Roman"/>
          <w:sz w:val="28"/>
          <w:szCs w:val="28"/>
        </w:rPr>
        <w:t xml:space="preserve"> Совета Кореновского городского поселения Кореновского района</w:t>
      </w:r>
      <w:r w:rsidR="0048284F">
        <w:rPr>
          <w:rFonts w:ascii="Times New Roman" w:hAnsi="Times New Roman" w:cs="Times New Roman"/>
          <w:sz w:val="28"/>
          <w:szCs w:val="28"/>
        </w:rPr>
        <w:t xml:space="preserve"> </w:t>
      </w:r>
      <w:r w:rsidR="005D6F6B" w:rsidRPr="005D6F6B">
        <w:rPr>
          <w:rFonts w:ascii="Times New Roman" w:hAnsi="Times New Roman" w:cs="Times New Roman"/>
          <w:sz w:val="28"/>
          <w:szCs w:val="28"/>
        </w:rPr>
        <w:t>от 28 сентября 2022 года № 336</w:t>
      </w:r>
      <w:r w:rsidR="0048284F">
        <w:rPr>
          <w:rFonts w:ascii="Times New Roman" w:hAnsi="Times New Roman" w:cs="Times New Roman"/>
          <w:sz w:val="28"/>
          <w:szCs w:val="28"/>
        </w:rPr>
        <w:t>.</w:t>
      </w:r>
    </w:p>
    <w:p w14:paraId="471469BA" w14:textId="5ED31175" w:rsidR="00E63856" w:rsidRDefault="00E63856" w:rsidP="004735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51B03C" w14:textId="77777777" w:rsidR="0057737A" w:rsidRPr="00E06E4A" w:rsidRDefault="0057737A" w:rsidP="004735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28DB69" w14:textId="221E888E" w:rsidR="006623A2" w:rsidRPr="00E06E4A" w:rsidRDefault="00007D04" w:rsidP="00215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157F8" w:rsidRPr="00E06E4A">
        <w:rPr>
          <w:rFonts w:ascii="Times New Roman" w:hAnsi="Times New Roman" w:cs="Times New Roman"/>
          <w:sz w:val="28"/>
          <w:szCs w:val="28"/>
        </w:rPr>
        <w:t>ачальник</w:t>
      </w:r>
      <w:r w:rsidR="00D265FE" w:rsidRPr="00E06E4A">
        <w:rPr>
          <w:rFonts w:ascii="Times New Roman" w:hAnsi="Times New Roman" w:cs="Times New Roman"/>
          <w:sz w:val="28"/>
          <w:szCs w:val="28"/>
        </w:rPr>
        <w:t xml:space="preserve"> </w:t>
      </w:r>
      <w:r w:rsidR="002157F8" w:rsidRPr="00E06E4A">
        <w:rPr>
          <w:rFonts w:ascii="Times New Roman" w:hAnsi="Times New Roman" w:cs="Times New Roman"/>
          <w:sz w:val="28"/>
          <w:szCs w:val="28"/>
        </w:rPr>
        <w:t>отдела архитектуры</w:t>
      </w:r>
    </w:p>
    <w:p w14:paraId="3B7638FD" w14:textId="77777777" w:rsidR="006623A2" w:rsidRPr="00E06E4A" w:rsidRDefault="002157F8" w:rsidP="00215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E4A">
        <w:rPr>
          <w:rFonts w:ascii="Times New Roman" w:hAnsi="Times New Roman" w:cs="Times New Roman"/>
          <w:sz w:val="28"/>
          <w:szCs w:val="28"/>
        </w:rPr>
        <w:t>и градостроительства</w:t>
      </w:r>
      <w:r w:rsidR="006623A2" w:rsidRPr="00E06E4A">
        <w:rPr>
          <w:rFonts w:ascii="Times New Roman" w:hAnsi="Times New Roman" w:cs="Times New Roman"/>
          <w:sz w:val="28"/>
          <w:szCs w:val="28"/>
        </w:rPr>
        <w:t xml:space="preserve"> </w:t>
      </w:r>
      <w:r w:rsidRPr="00E06E4A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417526D7" w14:textId="77777777" w:rsidR="002157F8" w:rsidRPr="00E06E4A" w:rsidRDefault="002157F8" w:rsidP="00215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E4A">
        <w:rPr>
          <w:rFonts w:ascii="Times New Roman" w:hAnsi="Times New Roman" w:cs="Times New Roman"/>
          <w:sz w:val="28"/>
          <w:szCs w:val="28"/>
        </w:rPr>
        <w:t>Кореновского</w:t>
      </w:r>
      <w:r w:rsidR="006623A2" w:rsidRPr="00E06E4A">
        <w:rPr>
          <w:rFonts w:ascii="Times New Roman" w:hAnsi="Times New Roman" w:cs="Times New Roman"/>
          <w:sz w:val="28"/>
          <w:szCs w:val="28"/>
        </w:rPr>
        <w:t xml:space="preserve"> </w:t>
      </w:r>
      <w:r w:rsidRPr="00E06E4A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14:paraId="465FD348" w14:textId="121858C4" w:rsidR="002157F8" w:rsidRPr="00E06E4A" w:rsidRDefault="002157F8" w:rsidP="00215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E4A">
        <w:rPr>
          <w:rFonts w:ascii="Times New Roman" w:hAnsi="Times New Roman" w:cs="Times New Roman"/>
          <w:sz w:val="28"/>
          <w:szCs w:val="28"/>
        </w:rPr>
        <w:t>Кореновского района</w:t>
      </w:r>
      <w:r w:rsidRPr="00E06E4A">
        <w:rPr>
          <w:rFonts w:ascii="Times New Roman" w:hAnsi="Times New Roman" w:cs="Times New Roman"/>
          <w:sz w:val="28"/>
          <w:szCs w:val="28"/>
        </w:rPr>
        <w:tab/>
      </w:r>
      <w:r w:rsidRPr="00E06E4A">
        <w:rPr>
          <w:rFonts w:ascii="Times New Roman" w:hAnsi="Times New Roman" w:cs="Times New Roman"/>
          <w:sz w:val="28"/>
          <w:szCs w:val="28"/>
        </w:rPr>
        <w:tab/>
      </w:r>
      <w:r w:rsidRPr="00E06E4A">
        <w:rPr>
          <w:rFonts w:ascii="Times New Roman" w:hAnsi="Times New Roman" w:cs="Times New Roman"/>
          <w:sz w:val="28"/>
          <w:szCs w:val="28"/>
        </w:rPr>
        <w:tab/>
      </w:r>
      <w:r w:rsidRPr="00E06E4A">
        <w:rPr>
          <w:rFonts w:ascii="Times New Roman" w:hAnsi="Times New Roman" w:cs="Times New Roman"/>
          <w:sz w:val="28"/>
          <w:szCs w:val="28"/>
        </w:rPr>
        <w:tab/>
      </w:r>
      <w:r w:rsidRPr="00E06E4A">
        <w:rPr>
          <w:rFonts w:ascii="Times New Roman" w:hAnsi="Times New Roman" w:cs="Times New Roman"/>
          <w:sz w:val="28"/>
          <w:szCs w:val="28"/>
        </w:rPr>
        <w:tab/>
      </w:r>
      <w:r w:rsidRPr="00E06E4A">
        <w:rPr>
          <w:rFonts w:ascii="Times New Roman" w:hAnsi="Times New Roman" w:cs="Times New Roman"/>
          <w:sz w:val="28"/>
          <w:szCs w:val="28"/>
        </w:rPr>
        <w:tab/>
      </w:r>
      <w:r w:rsidRPr="00E06E4A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8564C2" w:rsidRPr="00E06E4A">
        <w:rPr>
          <w:rFonts w:ascii="Times New Roman" w:hAnsi="Times New Roman" w:cs="Times New Roman"/>
          <w:sz w:val="28"/>
          <w:szCs w:val="28"/>
        </w:rPr>
        <w:t xml:space="preserve">  </w:t>
      </w:r>
      <w:r w:rsidRPr="00E06E4A">
        <w:rPr>
          <w:rFonts w:ascii="Times New Roman" w:hAnsi="Times New Roman" w:cs="Times New Roman"/>
          <w:sz w:val="28"/>
          <w:szCs w:val="28"/>
        </w:rPr>
        <w:t xml:space="preserve"> </w:t>
      </w:r>
      <w:r w:rsidR="00970E0B" w:rsidRPr="00E06E4A">
        <w:rPr>
          <w:rFonts w:ascii="Times New Roman" w:hAnsi="Times New Roman" w:cs="Times New Roman"/>
          <w:sz w:val="28"/>
          <w:szCs w:val="28"/>
        </w:rPr>
        <w:t xml:space="preserve">  </w:t>
      </w:r>
      <w:r w:rsidR="00007D04">
        <w:rPr>
          <w:rFonts w:ascii="Times New Roman" w:hAnsi="Times New Roman" w:cs="Times New Roman"/>
          <w:sz w:val="28"/>
          <w:szCs w:val="28"/>
        </w:rPr>
        <w:t xml:space="preserve"> </w:t>
      </w:r>
      <w:r w:rsidR="005D6F6B">
        <w:rPr>
          <w:rFonts w:ascii="Times New Roman" w:hAnsi="Times New Roman" w:cs="Times New Roman"/>
          <w:sz w:val="28"/>
          <w:szCs w:val="28"/>
        </w:rPr>
        <w:t>А.И. Березовская</w:t>
      </w:r>
    </w:p>
    <w:sectPr w:rsidR="002157F8" w:rsidRPr="00E06E4A" w:rsidSect="00D850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968"/>
    <w:rsid w:val="00007D04"/>
    <w:rsid w:val="00067510"/>
    <w:rsid w:val="0007119A"/>
    <w:rsid w:val="00072098"/>
    <w:rsid w:val="000A514B"/>
    <w:rsid w:val="00163DD2"/>
    <w:rsid w:val="00170EA0"/>
    <w:rsid w:val="001A4C9D"/>
    <w:rsid w:val="001C5968"/>
    <w:rsid w:val="001F2207"/>
    <w:rsid w:val="001F3126"/>
    <w:rsid w:val="001F442A"/>
    <w:rsid w:val="00200905"/>
    <w:rsid w:val="00212864"/>
    <w:rsid w:val="002157F8"/>
    <w:rsid w:val="00217CEE"/>
    <w:rsid w:val="00266A67"/>
    <w:rsid w:val="00267BC7"/>
    <w:rsid w:val="002971FE"/>
    <w:rsid w:val="002A0AF1"/>
    <w:rsid w:val="002B422C"/>
    <w:rsid w:val="002C3A34"/>
    <w:rsid w:val="002F709D"/>
    <w:rsid w:val="0032431B"/>
    <w:rsid w:val="0037035D"/>
    <w:rsid w:val="0038560D"/>
    <w:rsid w:val="003974B5"/>
    <w:rsid w:val="003D3787"/>
    <w:rsid w:val="003F6646"/>
    <w:rsid w:val="00433604"/>
    <w:rsid w:val="004735FB"/>
    <w:rsid w:val="0048284F"/>
    <w:rsid w:val="004E5BE6"/>
    <w:rsid w:val="004F22B0"/>
    <w:rsid w:val="00504730"/>
    <w:rsid w:val="0057737A"/>
    <w:rsid w:val="005909D0"/>
    <w:rsid w:val="0059630A"/>
    <w:rsid w:val="005D6F6B"/>
    <w:rsid w:val="00611A7A"/>
    <w:rsid w:val="00637E21"/>
    <w:rsid w:val="0065086C"/>
    <w:rsid w:val="006623A2"/>
    <w:rsid w:val="006B0936"/>
    <w:rsid w:val="00713C07"/>
    <w:rsid w:val="00731A99"/>
    <w:rsid w:val="0077503E"/>
    <w:rsid w:val="007A2683"/>
    <w:rsid w:val="007A2C2A"/>
    <w:rsid w:val="007A6F4C"/>
    <w:rsid w:val="007B10BC"/>
    <w:rsid w:val="00805BDB"/>
    <w:rsid w:val="008150A2"/>
    <w:rsid w:val="00817D65"/>
    <w:rsid w:val="008222DD"/>
    <w:rsid w:val="00827E03"/>
    <w:rsid w:val="00835979"/>
    <w:rsid w:val="008564C2"/>
    <w:rsid w:val="008613B0"/>
    <w:rsid w:val="008707B0"/>
    <w:rsid w:val="008B111B"/>
    <w:rsid w:val="009014CD"/>
    <w:rsid w:val="00917E67"/>
    <w:rsid w:val="009230E8"/>
    <w:rsid w:val="009347C3"/>
    <w:rsid w:val="00970E0B"/>
    <w:rsid w:val="009C4000"/>
    <w:rsid w:val="00A125C2"/>
    <w:rsid w:val="00A33152"/>
    <w:rsid w:val="00A3750D"/>
    <w:rsid w:val="00A45454"/>
    <w:rsid w:val="00A84B23"/>
    <w:rsid w:val="00AE60BD"/>
    <w:rsid w:val="00AE76CE"/>
    <w:rsid w:val="00B839B0"/>
    <w:rsid w:val="00B950A8"/>
    <w:rsid w:val="00BE4618"/>
    <w:rsid w:val="00C260D3"/>
    <w:rsid w:val="00C61A1A"/>
    <w:rsid w:val="00C63160"/>
    <w:rsid w:val="00C677EF"/>
    <w:rsid w:val="00C71CCD"/>
    <w:rsid w:val="00C852A9"/>
    <w:rsid w:val="00CE5D6D"/>
    <w:rsid w:val="00D21D29"/>
    <w:rsid w:val="00D265FE"/>
    <w:rsid w:val="00D8503D"/>
    <w:rsid w:val="00D9784B"/>
    <w:rsid w:val="00DC12E6"/>
    <w:rsid w:val="00DE0DAA"/>
    <w:rsid w:val="00E00E61"/>
    <w:rsid w:val="00E06E4A"/>
    <w:rsid w:val="00E271EE"/>
    <w:rsid w:val="00E344FC"/>
    <w:rsid w:val="00E3456C"/>
    <w:rsid w:val="00E42CC5"/>
    <w:rsid w:val="00E63856"/>
    <w:rsid w:val="00E7752F"/>
    <w:rsid w:val="00E85D86"/>
    <w:rsid w:val="00EC6991"/>
    <w:rsid w:val="00EF4404"/>
    <w:rsid w:val="00F24C5B"/>
    <w:rsid w:val="00F26148"/>
    <w:rsid w:val="00F33C8D"/>
    <w:rsid w:val="00F41D31"/>
    <w:rsid w:val="00F60D3C"/>
    <w:rsid w:val="00F84857"/>
    <w:rsid w:val="00F8506B"/>
    <w:rsid w:val="00FD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3245C"/>
  <w15:docId w15:val="{254B6456-1E97-4B5C-89DA-3AE98103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25C2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rsid w:val="00970E0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70E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8150A2"/>
    <w:pPr>
      <w:ind w:left="720"/>
      <w:contextualSpacing/>
    </w:pPr>
  </w:style>
  <w:style w:type="paragraph" w:styleId="a8">
    <w:name w:val="No Spacing"/>
    <w:uiPriority w:val="1"/>
    <w:qFormat/>
    <w:rsid w:val="002C3A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2022-04-13T07:11:00Z</cp:lastPrinted>
  <dcterms:created xsi:type="dcterms:W3CDTF">2021-07-28T05:59:00Z</dcterms:created>
  <dcterms:modified xsi:type="dcterms:W3CDTF">2023-10-17T06:31:00Z</dcterms:modified>
</cp:coreProperties>
</file>